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5" w:rsidRPr="00A178F6" w:rsidRDefault="00CD4473" w:rsidP="00A6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73">
        <w:rPr>
          <w:rFonts w:ascii="Times New Roman" w:hAnsi="Times New Roman" w:cs="Times New Roman"/>
          <w:b/>
          <w:sz w:val="28"/>
          <w:szCs w:val="28"/>
        </w:rPr>
        <w:t>Информация о принятом решении об отклонении заявки или о признании победителем отбора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F6" w:rsidRPr="00A178F6">
        <w:rPr>
          <w:rFonts w:ascii="Times New Roman" w:hAnsi="Times New Roman" w:cs="Times New Roman"/>
          <w:b/>
          <w:sz w:val="28"/>
          <w:szCs w:val="28"/>
        </w:rPr>
        <w:t>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</w:t>
      </w:r>
    </w:p>
    <w:tbl>
      <w:tblPr>
        <w:tblW w:w="1049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A61155" w:rsidTr="00A611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1F1228" w:rsidP="000B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6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2021 года</w:t>
            </w:r>
          </w:p>
          <w:p w:rsidR="00A61155" w:rsidRDefault="00A61155" w:rsidP="000B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часов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каб.306)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935BF5" w:rsidTr="008861E5">
        <w:tc>
          <w:tcPr>
            <w:tcW w:w="10774" w:type="dxa"/>
            <w:gridSpan w:val="4"/>
            <w:vAlign w:val="center"/>
          </w:tcPr>
          <w:p w:rsidR="00935BF5" w:rsidRPr="001601BC" w:rsidRDefault="00CD4473" w:rsidP="008861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</w:t>
            </w:r>
            <w:r w:rsidRPr="0016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отклонении заявки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35BF5" w:rsidRPr="00A61155" w:rsidRDefault="00935BF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935BF5" w:rsidRPr="00A61155" w:rsidRDefault="00935BF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935BF5" w:rsidRPr="00A61155" w:rsidRDefault="00935BF5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Закиров Азиз Анварович</w:t>
            </w:r>
          </w:p>
        </w:tc>
        <w:tc>
          <w:tcPr>
            <w:tcW w:w="2412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2021 № Д-110620211330</w:t>
            </w:r>
          </w:p>
        </w:tc>
        <w:tc>
          <w:tcPr>
            <w:tcW w:w="3967" w:type="dxa"/>
          </w:tcPr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представлены заявление не по форме Приложения № 1 к Порядку, гарантийное письмо заявителя, повреждающее его соответствие требованиям пункта 2.1. Порядка не по форме Приложения № 5 к Порядку, что не соответствует п. 2.1.1. Положения объявления о проведении отбора.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В согласии на публикацию (размещение) в 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п. 2.1.9. Положения объявления о проведении отбора.</w:t>
            </w:r>
          </w:p>
          <w:p w:rsidR="00935BF5" w:rsidRPr="00A61155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Порядка;»: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Фатыхов Алмаз Исмагилович</w:t>
            </w:r>
          </w:p>
        </w:tc>
        <w:tc>
          <w:tcPr>
            <w:tcW w:w="2412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2021 № Д-110620211601</w:t>
            </w:r>
          </w:p>
        </w:tc>
        <w:tc>
          <w:tcPr>
            <w:tcW w:w="3967" w:type="dxa"/>
          </w:tcPr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935BF5" w:rsidRPr="00A178F6" w:rsidRDefault="00A178F6" w:rsidP="00A178F6">
            <w:pPr>
              <w:jc w:val="both"/>
              <w:rPr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Pr="00A178F6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В составе заявки представлены заявление не по форме Приложения № 1 к Порядку, гарантийное письмо заявителя, подтверждающее его соответствие требованиям пункта 2.1. Порядка не по форме Приложения № 5 к Порядку, что не соответствует п. 2.1.1. и 2.1.5.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ООО «МАНДА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 ФУДС»</w:t>
            </w:r>
          </w:p>
        </w:tc>
        <w:tc>
          <w:tcPr>
            <w:tcW w:w="2412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2021 № Д-110620211622.</w:t>
            </w:r>
          </w:p>
        </w:tc>
        <w:tc>
          <w:tcPr>
            <w:tcW w:w="3967" w:type="dxa"/>
          </w:tcPr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налогах и сборах, что не соответствует п. 1.1.1. Положения объявления о проведении отбора.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представлены заявление не по форме Приложения № 1 к Порядку, гарантийное письмо заявителя, подтверждающее его соответствие требованиям пункта 2.1. Порядка не по форме Приложения № 5 к Порядку, что не соответствует п. 2.1.1. и 2.1.5. Положения объявления о проведении отбора.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935BF5" w:rsidRPr="00A61155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«Саниба Групп»</w:t>
            </w:r>
          </w:p>
        </w:tc>
        <w:tc>
          <w:tcPr>
            <w:tcW w:w="2412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2021 № Д-110620211631</w:t>
            </w:r>
          </w:p>
        </w:tc>
        <w:tc>
          <w:tcPr>
            <w:tcW w:w="3967" w:type="dxa"/>
          </w:tcPr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налогах и сборах, что не соответствует п. 1.1.1. Положения объявления о проведении отбора.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935BF5" w:rsidRPr="00A61155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представлены гарантийное письмо заявителя, подтверждающее его соответствие требованиям пункта 2.1. Порядка не по форме Приложения № 5 к Порядку, что не соответствует п. 2.1.5.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ИП Изюмов Артем Алескеевич</w:t>
            </w:r>
          </w:p>
        </w:tc>
        <w:tc>
          <w:tcPr>
            <w:tcW w:w="2412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2021 № Д-150620210946</w:t>
            </w:r>
          </w:p>
        </w:tc>
        <w:tc>
          <w:tcPr>
            <w:tcW w:w="3967" w:type="dxa"/>
          </w:tcPr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78F6" w:rsidRPr="00A178F6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935BF5" w:rsidRPr="00A61155" w:rsidRDefault="00A178F6" w:rsidP="00A1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представлены нечитаемые документы (страницы 95, 97, 98), что не соответствует п. 2.4.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ИП Чернов Виталий Владимирович</w:t>
            </w:r>
          </w:p>
        </w:tc>
        <w:tc>
          <w:tcPr>
            <w:tcW w:w="2412" w:type="dxa"/>
          </w:tcPr>
          <w:p w:rsidR="00935BF5" w:rsidRPr="00A61155" w:rsidRDefault="00A178F6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>2021 № Д-110620211631</w:t>
            </w:r>
          </w:p>
        </w:tc>
        <w:tc>
          <w:tcPr>
            <w:tcW w:w="3967" w:type="dxa"/>
          </w:tcPr>
          <w:p w:rsidR="00A178F6" w:rsidRPr="00A178F6" w:rsidRDefault="00A178F6" w:rsidP="00A153E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A178F6">
              <w:rPr>
                <w:sz w:val="24"/>
                <w:szCs w:val="24"/>
              </w:rPr>
              <w:t>1.</w:t>
            </w:r>
            <w:r w:rsidRPr="00A178F6">
              <w:rPr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78F6" w:rsidRPr="00A178F6" w:rsidRDefault="00A178F6" w:rsidP="00A153E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A178F6">
              <w:rPr>
                <w:sz w:val="24"/>
                <w:szCs w:val="24"/>
              </w:rPr>
              <w:lastRenderedPageBreak/>
              <w:t>1.1.</w:t>
            </w:r>
            <w:r w:rsidRPr="00A178F6">
              <w:rPr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78F6" w:rsidRPr="00A178F6" w:rsidRDefault="00A178F6" w:rsidP="00A153E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A178F6">
              <w:rPr>
                <w:sz w:val="24"/>
                <w:szCs w:val="24"/>
              </w:rPr>
              <w:t>2.</w:t>
            </w:r>
            <w:r w:rsidRPr="00A178F6">
              <w:rPr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935BF5" w:rsidRPr="007E2608" w:rsidRDefault="00A178F6" w:rsidP="00A153E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A178F6">
              <w:rPr>
                <w:sz w:val="24"/>
                <w:szCs w:val="24"/>
              </w:rPr>
              <w:t>2.1.</w:t>
            </w:r>
            <w:r w:rsidRPr="00A178F6">
              <w:rPr>
                <w:sz w:val="24"/>
                <w:szCs w:val="24"/>
              </w:rPr>
              <w:tab/>
              <w:t xml:space="preserve"> В согласии на публикацию (размещение) в 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п. 2.1.9.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«Фабрика здоровых продуктов»</w:t>
            </w:r>
          </w:p>
        </w:tc>
        <w:tc>
          <w:tcPr>
            <w:tcW w:w="2412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A178F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№ Д-150620211720</w:t>
            </w:r>
          </w:p>
        </w:tc>
        <w:tc>
          <w:tcPr>
            <w:tcW w:w="3967" w:type="dxa"/>
          </w:tcPr>
          <w:p w:rsidR="00A153E4" w:rsidRPr="00A153E4" w:rsidRDefault="00A153E4" w:rsidP="00A153E4">
            <w:pPr>
              <w:pStyle w:val="aa"/>
              <w:ind w:left="27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1.</w:t>
            </w:r>
            <w:r w:rsidRPr="00A153E4">
              <w:rPr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53E4" w:rsidRPr="00A153E4" w:rsidRDefault="00A153E4" w:rsidP="00A153E4">
            <w:pPr>
              <w:pStyle w:val="aa"/>
              <w:ind w:left="27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1.1.</w:t>
            </w:r>
            <w:r w:rsidRPr="00A153E4">
              <w:rPr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53E4" w:rsidRPr="00A153E4" w:rsidRDefault="00A153E4" w:rsidP="00A153E4">
            <w:pPr>
              <w:pStyle w:val="aa"/>
              <w:ind w:left="27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2.</w:t>
            </w:r>
            <w:r w:rsidRPr="00A153E4">
              <w:rPr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A153E4" w:rsidRPr="00A153E4" w:rsidRDefault="00A153E4" w:rsidP="00A153E4">
            <w:pPr>
              <w:pStyle w:val="aa"/>
              <w:ind w:left="27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lastRenderedPageBreak/>
              <w:t>1.1.</w:t>
            </w:r>
            <w:r w:rsidRPr="00A153E4">
              <w:rPr>
                <w:sz w:val="24"/>
                <w:szCs w:val="24"/>
              </w:rPr>
              <w:tab/>
              <w:t xml:space="preserve"> В составе заявки представлены гарантийное письмо заявителя, подтверждающее его соответствие требованиям пункта 2.1. Порядка не по форме Приложения № 5 к Порядку, что не соответствует п. 2.1.5. Положения объявления о проведении отбора.</w:t>
            </w:r>
          </w:p>
          <w:p w:rsidR="00935BF5" w:rsidRPr="007E2608" w:rsidRDefault="00A153E4" w:rsidP="00A153E4">
            <w:pPr>
              <w:pStyle w:val="aa"/>
              <w:ind w:left="27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1.2.</w:t>
            </w:r>
            <w:r w:rsidRPr="00A153E4">
              <w:rPr>
                <w:sz w:val="24"/>
                <w:szCs w:val="24"/>
              </w:rPr>
              <w:tab/>
              <w:t>Заявка неправильно пронумерована, содержит фактически 81 лист, а на листе, скрепляющем заявку, указано 80 листов, что не соответствует п. 2.5.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ИП Исмоилов Искандар Шамсиддинович</w:t>
            </w:r>
          </w:p>
        </w:tc>
        <w:tc>
          <w:tcPr>
            <w:tcW w:w="2412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2021 № Д-170620211415</w:t>
            </w:r>
          </w:p>
        </w:tc>
        <w:tc>
          <w:tcPr>
            <w:tcW w:w="3967" w:type="dxa"/>
          </w:tcPr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Гарантийное письмо по форме Приложения № 2 к Порядку заполнено не по всем пунктам, а именно отсутствует информация о том на каком основании действует заявитель, что не соответствует п. 2.4. Положения объявления о проведении отбора.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согласии на публикацию (размещение) в телекоммуникационной сети «Интернет» информации о заявителе, о подаваемой заявке, иной информации о заявителе, связанной с отбором, отсутствует 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 (отбора), что не соответствует п. 2.1.9. Положения объявления о проведении отбора.</w:t>
            </w:r>
          </w:p>
          <w:p w:rsidR="00935BF5" w:rsidRPr="00B3403A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неправильно пронумерована, содержит фактически 60 лист, а на листе, скрепляющем заявку, указано 70 листов, что не соответствует п. 2.5.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ИП Муратов Ирек Рифкатович</w:t>
            </w:r>
          </w:p>
        </w:tc>
        <w:tc>
          <w:tcPr>
            <w:tcW w:w="2412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2021 № Д-170620211510</w:t>
            </w:r>
          </w:p>
        </w:tc>
        <w:tc>
          <w:tcPr>
            <w:tcW w:w="3967" w:type="dxa"/>
          </w:tcPr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935BF5" w:rsidRPr="00A61155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не по форме Приложения № 1 к Порядку заполнено не по всем пунктам, не заполнена графа «код причины постановки на учет», отсутствует расшифровка подписи заявителя, что не соответствует п. 2.1.1.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ИП Головастиков Олег Владимирович</w:t>
            </w:r>
          </w:p>
        </w:tc>
        <w:tc>
          <w:tcPr>
            <w:tcW w:w="2412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2021 № Д-180620211620</w:t>
            </w:r>
          </w:p>
        </w:tc>
        <w:tc>
          <w:tcPr>
            <w:tcW w:w="3967" w:type="dxa"/>
          </w:tcPr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53E4" w:rsidRPr="00A153E4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935BF5" w:rsidRPr="00A61155" w:rsidRDefault="00A153E4" w:rsidP="00A1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935BF5" w:rsidTr="008861E5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935BF5" w:rsidRPr="00A61155" w:rsidRDefault="00A153E4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E4">
              <w:rPr>
                <w:rFonts w:ascii="Times New Roman" w:hAnsi="Times New Roman" w:cs="Times New Roman"/>
                <w:sz w:val="24"/>
                <w:szCs w:val="24"/>
              </w:rPr>
              <w:t>ИП Мингалиев Ильшат Ильясович</w:t>
            </w:r>
          </w:p>
        </w:tc>
        <w:tc>
          <w:tcPr>
            <w:tcW w:w="2412" w:type="dxa"/>
          </w:tcPr>
          <w:p w:rsidR="00935BF5" w:rsidRPr="00A61155" w:rsidRDefault="00A153E4" w:rsidP="00A153E4">
            <w:pPr>
              <w:pStyle w:val="aa"/>
              <w:tabs>
                <w:tab w:val="left" w:pos="1066"/>
              </w:tabs>
              <w:ind w:left="30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  <w:r w:rsidRPr="00A153E4">
              <w:rPr>
                <w:sz w:val="24"/>
                <w:szCs w:val="24"/>
              </w:rPr>
              <w:t>2021 № Д-210620211305</w:t>
            </w:r>
          </w:p>
        </w:tc>
        <w:tc>
          <w:tcPr>
            <w:tcW w:w="3967" w:type="dxa"/>
          </w:tcPr>
          <w:p w:rsidR="00A153E4" w:rsidRPr="00A153E4" w:rsidRDefault="00A153E4" w:rsidP="00A153E4">
            <w:pPr>
              <w:pStyle w:val="aa"/>
              <w:tabs>
                <w:tab w:val="left" w:pos="1066"/>
              </w:tabs>
              <w:ind w:left="30" w:hanging="30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1.</w:t>
            </w:r>
            <w:r w:rsidRPr="00A153E4">
              <w:rPr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A153E4" w:rsidRPr="00A153E4" w:rsidRDefault="00A153E4" w:rsidP="00A153E4">
            <w:pPr>
              <w:pStyle w:val="aa"/>
              <w:tabs>
                <w:tab w:val="left" w:pos="1066"/>
              </w:tabs>
              <w:ind w:left="30" w:hanging="30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1.1.</w:t>
            </w:r>
            <w:r w:rsidRPr="00A153E4">
              <w:rPr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A153E4" w:rsidRPr="00A153E4" w:rsidRDefault="00A153E4" w:rsidP="00A153E4">
            <w:pPr>
              <w:pStyle w:val="aa"/>
              <w:tabs>
                <w:tab w:val="left" w:pos="1066"/>
              </w:tabs>
              <w:ind w:left="30" w:hanging="30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2.</w:t>
            </w:r>
            <w:r w:rsidRPr="00A153E4">
              <w:rPr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935BF5" w:rsidRPr="007E2608" w:rsidRDefault="00A153E4" w:rsidP="00A153E4">
            <w:pPr>
              <w:pStyle w:val="aa"/>
              <w:tabs>
                <w:tab w:val="left" w:pos="1066"/>
              </w:tabs>
              <w:ind w:left="30" w:hanging="30"/>
              <w:jc w:val="both"/>
              <w:rPr>
                <w:sz w:val="24"/>
                <w:szCs w:val="24"/>
              </w:rPr>
            </w:pPr>
            <w:r w:rsidRPr="00A153E4">
              <w:rPr>
                <w:sz w:val="24"/>
                <w:szCs w:val="24"/>
              </w:rPr>
              <w:t>2.1.</w:t>
            </w:r>
            <w:r w:rsidRPr="00A153E4">
              <w:rPr>
                <w:sz w:val="24"/>
                <w:szCs w:val="24"/>
              </w:rPr>
              <w:tab/>
              <w:t xml:space="preserve"> В составе заявки представлено заявление не по форме Приложения № 1 к Порядку, что не </w:t>
            </w:r>
            <w:r w:rsidRPr="00A153E4">
              <w:rPr>
                <w:sz w:val="24"/>
                <w:szCs w:val="24"/>
              </w:rPr>
              <w:lastRenderedPageBreak/>
              <w:t>соответствует п. 2.1.1. Положения объявления о проведении отбора.</w:t>
            </w:r>
          </w:p>
        </w:tc>
      </w:tr>
      <w:tr w:rsidR="00935BF5" w:rsidTr="008861E5">
        <w:trPr>
          <w:trHeight w:val="77"/>
        </w:trPr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935BF5" w:rsidRPr="00A61155" w:rsidRDefault="009E38F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ИП Горелов Андрей Викторович</w:t>
            </w:r>
          </w:p>
        </w:tc>
        <w:tc>
          <w:tcPr>
            <w:tcW w:w="2412" w:type="dxa"/>
          </w:tcPr>
          <w:p w:rsidR="00935BF5" w:rsidRPr="00A61155" w:rsidRDefault="009E38F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2021 № Д-230620211415</w:t>
            </w:r>
          </w:p>
        </w:tc>
        <w:tc>
          <w:tcPr>
            <w:tcW w:w="3967" w:type="dxa"/>
          </w:tcPr>
          <w:p w:rsidR="009E38F0" w:rsidRPr="009E38F0" w:rsidRDefault="009E38F0" w:rsidP="009E38F0">
            <w:pPr>
              <w:pStyle w:val="aa"/>
              <w:ind w:left="30"/>
              <w:jc w:val="both"/>
              <w:rPr>
                <w:sz w:val="24"/>
                <w:szCs w:val="24"/>
              </w:rPr>
            </w:pPr>
            <w:r w:rsidRPr="009E38F0">
              <w:rPr>
                <w:sz w:val="24"/>
                <w:szCs w:val="24"/>
              </w:rPr>
              <w:t>1.</w:t>
            </w:r>
            <w:r w:rsidRPr="009E38F0">
              <w:rPr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9E38F0" w:rsidRPr="009E38F0" w:rsidRDefault="009E38F0" w:rsidP="009E38F0">
            <w:pPr>
              <w:pStyle w:val="aa"/>
              <w:ind w:left="30"/>
              <w:jc w:val="both"/>
              <w:rPr>
                <w:sz w:val="24"/>
                <w:szCs w:val="24"/>
              </w:rPr>
            </w:pPr>
            <w:r w:rsidRPr="009E38F0">
              <w:rPr>
                <w:sz w:val="24"/>
                <w:szCs w:val="24"/>
              </w:rPr>
              <w:t>1.1.</w:t>
            </w:r>
            <w:r w:rsidRPr="009E38F0">
              <w:rPr>
                <w:sz w:val="24"/>
                <w:szCs w:val="24"/>
              </w:rPr>
              <w:tab/>
              <w:t xml:space="preserve"> 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935BF5" w:rsidRPr="007E2608" w:rsidRDefault="009E38F0" w:rsidP="009E38F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E38F0">
              <w:rPr>
                <w:sz w:val="24"/>
                <w:szCs w:val="24"/>
              </w:rPr>
              <w:t>1.2.</w:t>
            </w:r>
            <w:r w:rsidRPr="009E38F0">
              <w:rPr>
                <w:sz w:val="24"/>
                <w:szCs w:val="24"/>
              </w:rPr>
              <w:tab/>
              <w:t>Заявитель, согласно ЕГРЮЛ, имеет вид деятельности 66.22 и является профессиональным участником рынка ценных бумаг, дополнительно, одним из видов деятельности является производство и (или) реализации подакцизных товаров (ОКВЭДы 47.11, 47.112, 47.25.1., 47.25.12.) что не соответствует п. 1.1.6 и 1.1.7.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B3403A" w:rsidRPr="00A61155" w:rsidRDefault="009E38F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ИП Байтуганов Евгений Александрович</w:t>
            </w:r>
          </w:p>
        </w:tc>
        <w:tc>
          <w:tcPr>
            <w:tcW w:w="2412" w:type="dxa"/>
          </w:tcPr>
          <w:p w:rsidR="00B3403A" w:rsidRPr="00A61155" w:rsidRDefault="009E38F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2021 № Д-240620211100</w:t>
            </w:r>
          </w:p>
        </w:tc>
        <w:tc>
          <w:tcPr>
            <w:tcW w:w="3967" w:type="dxa"/>
          </w:tcPr>
          <w:p w:rsidR="009E38F0" w:rsidRPr="009E38F0" w:rsidRDefault="009E38F0" w:rsidP="009E38F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E38F0">
              <w:rPr>
                <w:sz w:val="24"/>
                <w:szCs w:val="24"/>
              </w:rPr>
              <w:t>1.</w:t>
            </w:r>
            <w:r w:rsidRPr="009E38F0">
              <w:rPr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9E38F0" w:rsidRPr="009E38F0" w:rsidRDefault="009E38F0" w:rsidP="009E38F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E38F0">
              <w:rPr>
                <w:sz w:val="24"/>
                <w:szCs w:val="24"/>
              </w:rPr>
              <w:t>1.1.</w:t>
            </w:r>
            <w:r w:rsidRPr="009E38F0">
              <w:rPr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9E38F0" w:rsidRPr="009E38F0" w:rsidRDefault="009E38F0" w:rsidP="009E38F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E38F0">
              <w:rPr>
                <w:sz w:val="24"/>
                <w:szCs w:val="24"/>
              </w:rPr>
              <w:t>2.</w:t>
            </w:r>
            <w:r w:rsidRPr="009E38F0">
              <w:rPr>
                <w:sz w:val="24"/>
                <w:szCs w:val="24"/>
              </w:rPr>
              <w:tab/>
              <w:t xml:space="preserve">Несоответствие заявки п. 4.5.2. Положения объявления о проведении отбора «4.5.2. несоответствие представленной заявки и документов требованиям к </w:t>
            </w:r>
            <w:r w:rsidRPr="009E38F0">
              <w:rPr>
                <w:sz w:val="24"/>
                <w:szCs w:val="24"/>
              </w:rPr>
              <w:lastRenderedPageBreak/>
              <w:t>заявке, установленным в объявлении о проведении отбора;»:</w:t>
            </w:r>
          </w:p>
          <w:p w:rsidR="00B3403A" w:rsidRPr="007E2608" w:rsidRDefault="009E38F0" w:rsidP="009E38F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9E38F0">
              <w:rPr>
                <w:sz w:val="24"/>
                <w:szCs w:val="24"/>
              </w:rPr>
              <w:t>2.1.</w:t>
            </w:r>
            <w:r w:rsidRPr="009E38F0">
              <w:rPr>
                <w:sz w:val="24"/>
                <w:szCs w:val="24"/>
              </w:rPr>
              <w:tab/>
              <w:t xml:space="preserve"> В согласии на публикацию (размещение) в телекоммуникационной сети «Интернет» информации о заявителе, о подаваемой заявке, иной информации о заявителе, связанной с отбором, отсутствует наименование программы (отбора), что не соответствует п. 2.1.9. Положения объявления о проведении отбора.</w:t>
            </w:r>
          </w:p>
        </w:tc>
      </w:tr>
      <w:tr w:rsidR="00B3403A" w:rsidTr="00B3403A">
        <w:trPr>
          <w:trHeight w:val="112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B3403A" w:rsidRPr="00A61155" w:rsidRDefault="009E38F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ИП Хусаинов Рустам Саидович</w:t>
            </w:r>
          </w:p>
        </w:tc>
        <w:tc>
          <w:tcPr>
            <w:tcW w:w="2412" w:type="dxa"/>
          </w:tcPr>
          <w:p w:rsidR="00B3403A" w:rsidRPr="00A61155" w:rsidRDefault="009E38F0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2021 № Д-240620211140</w:t>
            </w:r>
          </w:p>
        </w:tc>
        <w:tc>
          <w:tcPr>
            <w:tcW w:w="3967" w:type="dxa"/>
          </w:tcPr>
          <w:p w:rsidR="009E38F0" w:rsidRPr="009E38F0" w:rsidRDefault="009E38F0" w:rsidP="009E38F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9E38F0" w:rsidRPr="009E38F0" w:rsidRDefault="009E38F0" w:rsidP="009E38F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отбора.</w:t>
            </w:r>
          </w:p>
          <w:p w:rsidR="009E38F0" w:rsidRPr="009E38F0" w:rsidRDefault="009E38F0" w:rsidP="009E38F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B3403A" w:rsidRPr="00A61155" w:rsidRDefault="009E38F0" w:rsidP="009E38F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E38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B3403A" w:rsidRPr="00A61155" w:rsidRDefault="00BE188B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B">
              <w:rPr>
                <w:rFonts w:ascii="Times New Roman" w:hAnsi="Times New Roman" w:cs="Times New Roman"/>
                <w:sz w:val="24"/>
                <w:szCs w:val="24"/>
              </w:rPr>
              <w:t>ИП Хайрутдинов Руслан Камилевич</w:t>
            </w:r>
          </w:p>
        </w:tc>
        <w:tc>
          <w:tcPr>
            <w:tcW w:w="2412" w:type="dxa"/>
          </w:tcPr>
          <w:p w:rsidR="00B3403A" w:rsidRPr="00A61155" w:rsidRDefault="00BE188B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BE188B">
              <w:rPr>
                <w:rFonts w:ascii="Times New Roman" w:hAnsi="Times New Roman" w:cs="Times New Roman"/>
                <w:sz w:val="24"/>
                <w:szCs w:val="24"/>
              </w:rPr>
              <w:t>2021 № Д-240620211535</w:t>
            </w:r>
          </w:p>
        </w:tc>
        <w:tc>
          <w:tcPr>
            <w:tcW w:w="3967" w:type="dxa"/>
          </w:tcPr>
          <w:p w:rsidR="00BE188B" w:rsidRPr="005D4F8D" w:rsidRDefault="00BE188B" w:rsidP="00BE188B">
            <w:pPr>
              <w:pStyle w:val="aa"/>
              <w:numPr>
                <w:ilvl w:val="0"/>
                <w:numId w:val="1"/>
              </w:numPr>
              <w:ind w:left="3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заявки п. 4.1.5</w:t>
            </w:r>
            <w:r w:rsidRPr="005D4F8D">
              <w:rPr>
                <w:sz w:val="24"/>
                <w:szCs w:val="24"/>
              </w:rPr>
              <w:t>. Положения объявлен</w:t>
            </w:r>
            <w:r>
              <w:rPr>
                <w:sz w:val="24"/>
                <w:szCs w:val="24"/>
              </w:rPr>
              <w:t>ия о проведении отбора «4.1.5.</w:t>
            </w:r>
            <w:r w:rsidRPr="005D4F8D">
              <w:rPr>
                <w:sz w:val="24"/>
                <w:szCs w:val="24"/>
              </w:rPr>
              <w:t xml:space="preserve"> </w:t>
            </w:r>
            <w:r w:rsidRPr="005D4F8D">
              <w:rPr>
                <w:sz w:val="24"/>
                <w:szCs w:val="24"/>
              </w:rPr>
              <w:lastRenderedPageBreak/>
              <w:t>несоответствие заявителя требованиям, предусмотренным пун</w:t>
            </w:r>
            <w:r>
              <w:rPr>
                <w:sz w:val="24"/>
                <w:szCs w:val="24"/>
              </w:rPr>
              <w:t>ктом 2.1 Порядка</w:t>
            </w:r>
            <w:r w:rsidRPr="005D4F8D">
              <w:rPr>
                <w:sz w:val="24"/>
                <w:szCs w:val="24"/>
              </w:rPr>
              <w:t>;»:</w:t>
            </w:r>
          </w:p>
          <w:p w:rsidR="00BE188B" w:rsidRDefault="00BE188B" w:rsidP="00BE188B">
            <w:pPr>
              <w:pStyle w:val="aa"/>
              <w:numPr>
                <w:ilvl w:val="1"/>
                <w:numId w:val="1"/>
              </w:numPr>
              <w:spacing w:line="276" w:lineRule="auto"/>
              <w:ind w:left="3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20.05.2021у заявителя имеется задолженность </w:t>
            </w:r>
            <w:r w:rsidRPr="00891DB0">
              <w:rPr>
                <w:rFonts w:eastAsia="Calibri"/>
                <w:sz w:val="24"/>
                <w:szCs w:val="24"/>
              </w:rPr>
              <w:t>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eastAsia="Calibri"/>
                <w:sz w:val="24"/>
                <w:szCs w:val="24"/>
              </w:rPr>
              <w:t xml:space="preserve">ой Федерации о налогах и сборах, </w:t>
            </w:r>
            <w:r>
              <w:rPr>
                <w:sz w:val="24"/>
                <w:szCs w:val="24"/>
              </w:rPr>
              <w:t xml:space="preserve">что </w:t>
            </w:r>
            <w:r w:rsidRPr="005F522A">
              <w:rPr>
                <w:sz w:val="24"/>
                <w:szCs w:val="24"/>
              </w:rPr>
              <w:t>не соответствует п.</w:t>
            </w:r>
            <w:r>
              <w:rPr>
                <w:sz w:val="24"/>
                <w:szCs w:val="24"/>
              </w:rPr>
              <w:t xml:space="preserve"> 1.1.1.</w:t>
            </w:r>
            <w:r w:rsidRPr="005F522A">
              <w:rPr>
                <w:sz w:val="24"/>
                <w:szCs w:val="24"/>
              </w:rPr>
              <w:t xml:space="preserve"> 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  <w:p w:rsidR="00BE188B" w:rsidRPr="005D4F8D" w:rsidRDefault="00BE188B" w:rsidP="00BE188B">
            <w:pPr>
              <w:pStyle w:val="aa"/>
              <w:numPr>
                <w:ilvl w:val="0"/>
                <w:numId w:val="1"/>
              </w:numPr>
              <w:ind w:left="3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заявки п. 4.5.7</w:t>
            </w:r>
            <w:r w:rsidRPr="00314A93">
              <w:rPr>
                <w:sz w:val="24"/>
                <w:szCs w:val="24"/>
              </w:rPr>
              <w:t xml:space="preserve">. </w:t>
            </w:r>
            <w:r w:rsidRPr="005D4F8D">
              <w:rPr>
                <w:sz w:val="24"/>
                <w:szCs w:val="24"/>
              </w:rPr>
              <w:t>Положения объявлен</w:t>
            </w:r>
            <w:r>
              <w:rPr>
                <w:sz w:val="24"/>
                <w:szCs w:val="24"/>
              </w:rPr>
              <w:t>ия о проведении отбора «</w:t>
            </w:r>
            <w:r w:rsidRPr="00DD20A3">
              <w:rPr>
                <w:sz w:val="24"/>
                <w:szCs w:val="24"/>
              </w:rPr>
              <w:t>4.5.7. непредставление (представление не в полном объеме) документов, указанных в пунктах 3.1 – 3.4 Порядка;</w:t>
            </w:r>
            <w:r>
              <w:rPr>
                <w:sz w:val="24"/>
                <w:szCs w:val="24"/>
              </w:rPr>
              <w:t>»</w:t>
            </w:r>
          </w:p>
          <w:p w:rsidR="00B3403A" w:rsidRPr="00BE188B" w:rsidRDefault="00BE188B" w:rsidP="00BE188B">
            <w:pPr>
              <w:pStyle w:val="aa"/>
              <w:numPr>
                <w:ilvl w:val="1"/>
                <w:numId w:val="1"/>
              </w:numPr>
              <w:spacing w:line="276" w:lineRule="auto"/>
              <w:ind w:left="3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составе заявки отсутствует</w:t>
            </w:r>
            <w:r w:rsidRPr="00DD20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</w:t>
            </w:r>
            <w:r w:rsidRPr="00DD20A3">
              <w:rPr>
                <w:sz w:val="24"/>
                <w:szCs w:val="24"/>
              </w:rPr>
              <w:t xml:space="preserve">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</w:t>
            </w:r>
            <w:r>
              <w:rPr>
                <w:sz w:val="24"/>
                <w:szCs w:val="24"/>
              </w:rPr>
              <w:t xml:space="preserve">яцу подачи заявки, что не соответствует </w:t>
            </w:r>
            <w:r w:rsidRPr="005F522A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2.1.8. </w:t>
            </w:r>
            <w:r w:rsidRPr="005F522A">
              <w:rPr>
                <w:sz w:val="24"/>
                <w:szCs w:val="24"/>
              </w:rPr>
              <w:t>Положения объявления о проведении отбора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ИП Сабиров Равиль Рустемович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Д-250620211120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 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 п. 1.1.1. Положения объявления о проведении отбора.</w:t>
            </w:r>
          </w:p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7E2608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2.1.9.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ИП Кузнецов Андрей Николаевич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Д-250620211125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B3403A" w:rsidRPr="00A61155" w:rsidRDefault="002B2469" w:rsidP="002B246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2.1.9.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«Атлас»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Д-250620211315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2B2469" w:rsidRPr="002B2469" w:rsidRDefault="002B2469" w:rsidP="002B24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</w:t>
            </w:r>
          </w:p>
          <w:p w:rsidR="002B2469" w:rsidRPr="002B2469" w:rsidRDefault="002B2469" w:rsidP="002B24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B3403A" w:rsidRPr="00A61155" w:rsidRDefault="002B2469" w:rsidP="002B24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письменное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отбором, а также согласие на обработку персональных данных (для физического лица), что не соответствует п. 2.1.9.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«ПОЗИТИВ-2»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Д-290620210910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pStyle w:val="aa"/>
              <w:ind w:left="28"/>
              <w:jc w:val="both"/>
              <w:rPr>
                <w:sz w:val="24"/>
                <w:szCs w:val="24"/>
              </w:rPr>
            </w:pPr>
            <w:r w:rsidRPr="002B2469">
              <w:rPr>
                <w:sz w:val="24"/>
                <w:szCs w:val="24"/>
              </w:rPr>
              <w:t>1.</w:t>
            </w:r>
            <w:r w:rsidRPr="002B2469">
              <w:rPr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2B2469" w:rsidRPr="002B2469" w:rsidRDefault="002B2469" w:rsidP="002B2469">
            <w:pPr>
              <w:pStyle w:val="aa"/>
              <w:ind w:left="28"/>
              <w:jc w:val="both"/>
              <w:rPr>
                <w:sz w:val="24"/>
                <w:szCs w:val="24"/>
              </w:rPr>
            </w:pPr>
            <w:r w:rsidRPr="002B2469">
              <w:rPr>
                <w:sz w:val="24"/>
                <w:szCs w:val="24"/>
              </w:rPr>
              <w:t>1.1.</w:t>
            </w:r>
            <w:r w:rsidRPr="002B2469">
              <w:rPr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</w:t>
            </w:r>
          </w:p>
          <w:p w:rsidR="002B2469" w:rsidRPr="002B2469" w:rsidRDefault="002B2469" w:rsidP="002B2469">
            <w:pPr>
              <w:pStyle w:val="aa"/>
              <w:ind w:left="28"/>
              <w:jc w:val="both"/>
              <w:rPr>
                <w:sz w:val="24"/>
                <w:szCs w:val="24"/>
              </w:rPr>
            </w:pPr>
            <w:r w:rsidRPr="002B2469">
              <w:rPr>
                <w:sz w:val="24"/>
                <w:szCs w:val="24"/>
              </w:rPr>
              <w:t>2.</w:t>
            </w:r>
            <w:r w:rsidRPr="002B2469">
              <w:rPr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2B2469" w:rsidRPr="002B2469" w:rsidRDefault="002B2469" w:rsidP="002B2469">
            <w:pPr>
              <w:pStyle w:val="aa"/>
              <w:ind w:left="28"/>
              <w:jc w:val="both"/>
              <w:rPr>
                <w:sz w:val="24"/>
                <w:szCs w:val="24"/>
              </w:rPr>
            </w:pPr>
            <w:r w:rsidRPr="002B2469">
              <w:rPr>
                <w:sz w:val="24"/>
                <w:szCs w:val="24"/>
              </w:rPr>
              <w:lastRenderedPageBreak/>
              <w:t>2.1.</w:t>
            </w:r>
            <w:r w:rsidRPr="002B2469">
              <w:rPr>
                <w:sz w:val="24"/>
                <w:szCs w:val="24"/>
              </w:rPr>
              <w:tab/>
              <w:t xml:space="preserve"> В составе заявки представлено заявление не по форме Приложения № 1 к Порядку, что не соответствует п. 2.1.1. Положения объявления о проведении отбора.</w:t>
            </w:r>
          </w:p>
          <w:p w:rsidR="002B2469" w:rsidRPr="002B2469" w:rsidRDefault="002B2469" w:rsidP="002B2469">
            <w:pPr>
              <w:pStyle w:val="aa"/>
              <w:ind w:left="28"/>
              <w:jc w:val="both"/>
              <w:rPr>
                <w:sz w:val="24"/>
                <w:szCs w:val="24"/>
              </w:rPr>
            </w:pPr>
            <w:r w:rsidRPr="002B2469">
              <w:rPr>
                <w:sz w:val="24"/>
                <w:szCs w:val="24"/>
              </w:rPr>
              <w:t>3.</w:t>
            </w:r>
            <w:r w:rsidRPr="002B2469">
              <w:rPr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955855" w:rsidRPr="00955855" w:rsidRDefault="002B2469" w:rsidP="002B2469">
            <w:pPr>
              <w:pStyle w:val="aa"/>
              <w:ind w:left="28"/>
              <w:jc w:val="both"/>
              <w:rPr>
                <w:sz w:val="24"/>
                <w:szCs w:val="24"/>
              </w:rPr>
            </w:pPr>
            <w:r w:rsidRPr="002B2469">
              <w:rPr>
                <w:sz w:val="24"/>
                <w:szCs w:val="24"/>
              </w:rPr>
              <w:t>3.1.</w:t>
            </w:r>
            <w:r w:rsidRPr="002B2469">
              <w:rPr>
                <w:sz w:val="24"/>
                <w:szCs w:val="24"/>
              </w:rPr>
              <w:tab/>
              <w:t xml:space="preserve">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ООО «Трапеза-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Д-290620210915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</w:t>
            </w:r>
          </w:p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представлено заявление не по форме Приложения № 1 к Порядку, что не соответствует п. 2.1.1. Положения объявления о проведении отбора.</w:t>
            </w:r>
          </w:p>
          <w:p w:rsidR="002B2469" w:rsidRPr="002B2469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4.5.7. Положения объявления о проведении отбора «4.5.7. непредставление (представление не в полном объеме) документов, указанных в пунктах 3.1 – 3.4 Порядка;»</w:t>
            </w:r>
          </w:p>
          <w:p w:rsidR="00B3403A" w:rsidRPr="00A61155" w:rsidRDefault="002B2469" w:rsidP="002B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«Трапеза-6»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Д-290620210920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представлено заявление не по форме Приложения № 1 к Порядку, что не соответствует п. 2.1.1. Положения объявления о проведении отбора.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4.5.7. Положения объявления о проведении отбора «4.5.7. 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непредставление (представление не в полном объеме) документов, указанных в пунктах 3.1 – 3.4 Порядка;»</w:t>
            </w:r>
          </w:p>
          <w:p w:rsidR="00B3403A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«Трапеза-9»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Д-290620210925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4.5.2. Положения объявления о проведении отбора «4.5.2. несоответствие представленной заявки и документов требованиям к заявке, установленным в объявлении о проведении отбора;»: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представлено заявление не по форме Приложения № 1 к Порядку, что не соответствует п. 2.1.1. Положения объявления о проведении отбора.</w:t>
            </w:r>
          </w:p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4.5.7. Положения объявления о проведении отбора «4.5.7. непредставление (представление не в полном объеме) документов, 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пунктах 3.1 – 3.4 Порядка;»</w:t>
            </w:r>
          </w:p>
          <w:p w:rsidR="00B3403A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отсутствует копия сведений о застрахованных лицах (представляется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подписью) за месяц, предшествующий месяцу подачи заявки, что не соответствует п. 2.1.8. Положения объявления о проведении отбора.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Хамидуллин Фарид Ильдарович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Д-070720211405</w:t>
            </w:r>
          </w:p>
        </w:tc>
        <w:tc>
          <w:tcPr>
            <w:tcW w:w="3967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4.5.8. Положения объявления о проведении отбора «4.5.8. отсутствие лимитов бюджетных обязательств.»</w:t>
            </w:r>
          </w:p>
        </w:tc>
      </w:tr>
      <w:tr w:rsidR="00B3403A" w:rsidTr="008861E5">
        <w:trPr>
          <w:trHeight w:val="77"/>
        </w:trPr>
        <w:tc>
          <w:tcPr>
            <w:tcW w:w="709" w:type="dxa"/>
          </w:tcPr>
          <w:p w:rsidR="00B3403A" w:rsidRDefault="00B3403A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«Старт»</w:t>
            </w:r>
          </w:p>
        </w:tc>
        <w:tc>
          <w:tcPr>
            <w:tcW w:w="2412" w:type="dxa"/>
          </w:tcPr>
          <w:p w:rsidR="00B3403A" w:rsidRPr="00A61155" w:rsidRDefault="002B2469" w:rsidP="000B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Д-080720211340</w:t>
            </w:r>
          </w:p>
        </w:tc>
        <w:tc>
          <w:tcPr>
            <w:tcW w:w="3967" w:type="dxa"/>
          </w:tcPr>
          <w:p w:rsidR="00B3403A" w:rsidRPr="00A61155" w:rsidRDefault="002B2469" w:rsidP="009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4.5.8. Положения объявления о проведении отбора «4.5.8. отсутствие лимитов бюджетных обязательств.»</w:t>
            </w:r>
          </w:p>
        </w:tc>
      </w:tr>
      <w:tr w:rsidR="002B2469" w:rsidTr="008861E5">
        <w:trPr>
          <w:trHeight w:val="77"/>
        </w:trPr>
        <w:tc>
          <w:tcPr>
            <w:tcW w:w="709" w:type="dxa"/>
          </w:tcPr>
          <w:p w:rsidR="002B2469" w:rsidRDefault="002B2469" w:rsidP="002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2B2469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«ТХ Баумана»</w:t>
            </w:r>
          </w:p>
        </w:tc>
        <w:tc>
          <w:tcPr>
            <w:tcW w:w="2412" w:type="dxa"/>
          </w:tcPr>
          <w:p w:rsidR="002B2469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Д-080720211345</w:t>
            </w:r>
          </w:p>
        </w:tc>
        <w:tc>
          <w:tcPr>
            <w:tcW w:w="3967" w:type="dxa"/>
          </w:tcPr>
          <w:p w:rsidR="002B2469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4.5.8. Положения объявления о проведении отбора «4.5.8. отсутствие лимитов бюджетных обязательств.»</w:t>
            </w:r>
          </w:p>
        </w:tc>
      </w:tr>
      <w:tr w:rsidR="002B2469" w:rsidTr="008861E5">
        <w:trPr>
          <w:trHeight w:val="77"/>
        </w:trPr>
        <w:tc>
          <w:tcPr>
            <w:tcW w:w="709" w:type="dxa"/>
          </w:tcPr>
          <w:p w:rsidR="002B2469" w:rsidRDefault="002B2469" w:rsidP="002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2B2469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ИП Зиангирова Альбина Фанзиловна</w:t>
            </w:r>
          </w:p>
        </w:tc>
        <w:tc>
          <w:tcPr>
            <w:tcW w:w="2412" w:type="dxa"/>
          </w:tcPr>
          <w:p w:rsidR="002B2469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2021 № Д-080720211720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2B2469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</w:t>
            </w:r>
          </w:p>
        </w:tc>
      </w:tr>
      <w:tr w:rsidR="002B2469" w:rsidTr="008861E5">
        <w:trPr>
          <w:trHeight w:val="77"/>
        </w:trPr>
        <w:tc>
          <w:tcPr>
            <w:tcW w:w="709" w:type="dxa"/>
          </w:tcPr>
          <w:p w:rsidR="002B2469" w:rsidRDefault="002B2469" w:rsidP="002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2B2469" w:rsidRPr="00A61155" w:rsidRDefault="004273A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«Соль»</w:t>
            </w:r>
          </w:p>
        </w:tc>
        <w:tc>
          <w:tcPr>
            <w:tcW w:w="2412" w:type="dxa"/>
          </w:tcPr>
          <w:p w:rsidR="002B2469" w:rsidRPr="00A61155" w:rsidRDefault="004273A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2021 № Д-090720211440</w:t>
            </w:r>
          </w:p>
        </w:tc>
        <w:tc>
          <w:tcPr>
            <w:tcW w:w="3967" w:type="dxa"/>
          </w:tcPr>
          <w:p w:rsidR="002B2469" w:rsidRPr="002B2469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Несоответствие заявки п. 4.5.2. Положения объявления о проведении отбора «4.5.2. несоответствие представленной заявки и документов требованиям к 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заявке, установленным в объявлении о проведении отбора;»:</w:t>
            </w:r>
          </w:p>
          <w:p w:rsidR="002B2469" w:rsidRPr="00A61155" w:rsidRDefault="002B2469" w:rsidP="002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составе заявки представлено заявление не по форме Приложения № 1 к Порядку, что не соответствует п. 2.1.1. Положения объявления о проведении отбора.</w:t>
            </w:r>
          </w:p>
        </w:tc>
      </w:tr>
      <w:tr w:rsidR="004273A9" w:rsidTr="008861E5">
        <w:trPr>
          <w:trHeight w:val="77"/>
        </w:trPr>
        <w:tc>
          <w:tcPr>
            <w:tcW w:w="709" w:type="dxa"/>
          </w:tcPr>
          <w:p w:rsidR="004273A9" w:rsidRDefault="004273A9" w:rsidP="0042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6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«Фуд-Сервис»</w:t>
            </w:r>
          </w:p>
        </w:tc>
        <w:tc>
          <w:tcPr>
            <w:tcW w:w="2412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2021 № Д-120720211320</w:t>
            </w:r>
          </w:p>
        </w:tc>
        <w:tc>
          <w:tcPr>
            <w:tcW w:w="3967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46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4.5.8. Положения объявления о проведении отбора «4.5.8. отсутствие лимитов бюджетных обязательств.»</w:t>
            </w:r>
          </w:p>
        </w:tc>
      </w:tr>
      <w:tr w:rsidR="004273A9" w:rsidTr="008861E5">
        <w:trPr>
          <w:trHeight w:val="77"/>
        </w:trPr>
        <w:tc>
          <w:tcPr>
            <w:tcW w:w="709" w:type="dxa"/>
          </w:tcPr>
          <w:p w:rsidR="004273A9" w:rsidRDefault="004273A9" w:rsidP="0042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ИП Хусаинова Яна Ильхамовна</w:t>
            </w:r>
          </w:p>
        </w:tc>
        <w:tc>
          <w:tcPr>
            <w:tcW w:w="2412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2021 № Д-120720211400</w:t>
            </w:r>
          </w:p>
        </w:tc>
        <w:tc>
          <w:tcPr>
            <w:tcW w:w="3967" w:type="dxa"/>
          </w:tcPr>
          <w:p w:rsidR="004273A9" w:rsidRPr="004273A9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4.1.5. Положения объявления о проведении отбора «4.1.5. несоответствие заявителя требованиям, предусмотренным пунктом 2.1 Порядка;»:</w:t>
            </w:r>
          </w:p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20.05.2021у заявителя имеется задолженность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что не соответствует п. 1.1.1. Положения объявления о проведении отбора</w:t>
            </w:r>
          </w:p>
        </w:tc>
      </w:tr>
      <w:tr w:rsidR="004273A9" w:rsidTr="008861E5">
        <w:trPr>
          <w:trHeight w:val="77"/>
        </w:trPr>
        <w:tc>
          <w:tcPr>
            <w:tcW w:w="709" w:type="dxa"/>
          </w:tcPr>
          <w:p w:rsidR="004273A9" w:rsidRDefault="004273A9" w:rsidP="0042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ИП Гайнутдинов Руслан Ильдусович</w:t>
            </w:r>
          </w:p>
        </w:tc>
        <w:tc>
          <w:tcPr>
            <w:tcW w:w="2412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2021 № Д-120720211440</w:t>
            </w:r>
          </w:p>
        </w:tc>
        <w:tc>
          <w:tcPr>
            <w:tcW w:w="3967" w:type="dxa"/>
          </w:tcPr>
          <w:p w:rsidR="004273A9" w:rsidRPr="00A61155" w:rsidRDefault="004273A9" w:rsidP="004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73A9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заявки п. 4.5.8. Положения объявления о проведении отбора «4.5.8. отсутствие лимитов бюджетных обязательств.»</w:t>
            </w:r>
          </w:p>
        </w:tc>
      </w:tr>
    </w:tbl>
    <w:p w:rsidR="00A61155" w:rsidRDefault="00A61155"/>
    <w:p w:rsidR="00A178F6" w:rsidRDefault="00A178F6"/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AA6430" w:rsidRPr="008861E5" w:rsidTr="00AA6430">
        <w:tc>
          <w:tcPr>
            <w:tcW w:w="10774" w:type="dxa"/>
            <w:gridSpan w:val="4"/>
            <w:vAlign w:val="center"/>
          </w:tcPr>
          <w:p w:rsidR="00AA6430" w:rsidRPr="00A178F6" w:rsidRDefault="00CD4473" w:rsidP="00160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 о признании победителем</w:t>
            </w:r>
            <w:r w:rsidRPr="003B6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отбора и предоставлении субсидии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 которым заключается соглашение</w:t>
            </w:r>
            <w:r w:rsidR="00A1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178F6" w:rsidRPr="00A178F6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</w:t>
            </w:r>
          </w:p>
        </w:tc>
      </w:tr>
      <w:tr w:rsidR="00AA6430" w:rsidRPr="00A61155" w:rsidTr="00AA6430"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AA6430" w:rsidRPr="00A61155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A6430" w:rsidRPr="00A61155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ИП Тарелина Юлия Владимировна</w:t>
            </w:r>
          </w:p>
        </w:tc>
        <w:tc>
          <w:tcPr>
            <w:tcW w:w="2412" w:type="dxa"/>
          </w:tcPr>
          <w:p w:rsidR="00AA6430" w:rsidRPr="00A61155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2021 № Д-110620210905</w:t>
            </w:r>
          </w:p>
        </w:tc>
        <w:tc>
          <w:tcPr>
            <w:tcW w:w="3967" w:type="dxa"/>
          </w:tcPr>
          <w:p w:rsidR="00AA6430" w:rsidRPr="00A61155" w:rsidRDefault="0069466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3 286 018,02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A6430" w:rsidRP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«ВОК»</w:t>
            </w:r>
          </w:p>
        </w:tc>
        <w:tc>
          <w:tcPr>
            <w:tcW w:w="2412" w:type="dxa"/>
          </w:tcPr>
          <w:p w:rsid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2021 № Д-110620210932</w:t>
            </w:r>
          </w:p>
        </w:tc>
        <w:tc>
          <w:tcPr>
            <w:tcW w:w="3967" w:type="dxa"/>
          </w:tcPr>
          <w:p w:rsidR="00AA6430" w:rsidRPr="00AA6430" w:rsidRDefault="0069466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1 492 662,92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A6430" w:rsidRP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Сулейманова Элина Рустямовна</w:t>
            </w:r>
          </w:p>
        </w:tc>
        <w:tc>
          <w:tcPr>
            <w:tcW w:w="2412" w:type="dxa"/>
          </w:tcPr>
          <w:p w:rsid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Д-110620210955</w:t>
            </w:r>
          </w:p>
        </w:tc>
        <w:tc>
          <w:tcPr>
            <w:tcW w:w="3967" w:type="dxa"/>
          </w:tcPr>
          <w:p w:rsidR="00AA6430" w:rsidRPr="00AA6430" w:rsidRDefault="0069466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90 038,78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AA6430" w:rsidRP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ООО «Фор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саж»</w:t>
            </w:r>
          </w:p>
        </w:tc>
        <w:tc>
          <w:tcPr>
            <w:tcW w:w="2412" w:type="dxa"/>
          </w:tcPr>
          <w:p w:rsid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2021 № Д-110620211105</w:t>
            </w:r>
          </w:p>
        </w:tc>
        <w:tc>
          <w:tcPr>
            <w:tcW w:w="3967" w:type="dxa"/>
          </w:tcPr>
          <w:p w:rsidR="00AA6430" w:rsidRPr="00AA6430" w:rsidRDefault="0069466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2 884 979,86</w:t>
            </w:r>
          </w:p>
        </w:tc>
      </w:tr>
      <w:tr w:rsidR="00694666" w:rsidRPr="00A61155" w:rsidTr="00AA6430">
        <w:trPr>
          <w:trHeight w:val="306"/>
        </w:trPr>
        <w:tc>
          <w:tcPr>
            <w:tcW w:w="709" w:type="dxa"/>
          </w:tcPr>
          <w:p w:rsidR="00694666" w:rsidRPr="00A61155" w:rsidRDefault="00694666" w:rsidP="0069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94666" w:rsidRPr="00AA6430" w:rsidRDefault="00694666" w:rsidP="006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ИП Васильев Дмитрий Федорович</w:t>
            </w:r>
          </w:p>
        </w:tc>
        <w:tc>
          <w:tcPr>
            <w:tcW w:w="2412" w:type="dxa"/>
          </w:tcPr>
          <w:p w:rsidR="00694666" w:rsidRDefault="00694666" w:rsidP="006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2021 № Д-110620211129</w:t>
            </w:r>
          </w:p>
        </w:tc>
        <w:tc>
          <w:tcPr>
            <w:tcW w:w="3967" w:type="dxa"/>
          </w:tcPr>
          <w:p w:rsidR="00694666" w:rsidRPr="00AA6430" w:rsidRDefault="00694666" w:rsidP="0069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695 954,65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AA6430" w:rsidRP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ИП Васильев Алексей Федорович</w:t>
            </w:r>
          </w:p>
        </w:tc>
        <w:tc>
          <w:tcPr>
            <w:tcW w:w="2412" w:type="dxa"/>
          </w:tcPr>
          <w:p w:rsid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2021 № Д-110620211145</w:t>
            </w:r>
          </w:p>
        </w:tc>
        <w:tc>
          <w:tcPr>
            <w:tcW w:w="3967" w:type="dxa"/>
          </w:tcPr>
          <w:p w:rsidR="00AA6430" w:rsidRPr="00AA6430" w:rsidRDefault="0069466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3 025 458,74</w:t>
            </w:r>
          </w:p>
        </w:tc>
      </w:tr>
      <w:tr w:rsidR="00AA6430" w:rsidRPr="00A61155" w:rsidTr="00AA6430">
        <w:trPr>
          <w:trHeight w:val="306"/>
        </w:trPr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AA6430" w:rsidRP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Тулисов Алексей Геннадьевич</w:t>
            </w:r>
          </w:p>
        </w:tc>
        <w:tc>
          <w:tcPr>
            <w:tcW w:w="2412" w:type="dxa"/>
          </w:tcPr>
          <w:p w:rsidR="00AA6430" w:rsidRDefault="00694666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2021 № Д-110620211423</w:t>
            </w:r>
          </w:p>
        </w:tc>
        <w:tc>
          <w:tcPr>
            <w:tcW w:w="3967" w:type="dxa"/>
          </w:tcPr>
          <w:p w:rsidR="00AA6430" w:rsidRPr="00AA6430" w:rsidRDefault="00694666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>1 127 009,15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Pr="00A61155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«Халяль-Еда»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Д-110620211515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690 616,66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Pr="00A61155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ИП Йардым Мехмет</w:t>
            </w:r>
          </w:p>
        </w:tc>
        <w:tc>
          <w:tcPr>
            <w:tcW w:w="2412" w:type="dxa"/>
          </w:tcPr>
          <w:p w:rsidR="00034414" w:rsidRPr="00E6797D" w:rsidRDefault="00E6797D" w:rsidP="0003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Д-150620211125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1 794 282,50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Pr="00A61155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ИП Арслан Сертан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Д-150620211127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148 093,49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Pr="00A61155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 вкусной еды»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Д-150620211302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1 025 058,94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Pr="00A61155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«Театральное кафе»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Д-150620211620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809 744,65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ИП Фазлыева Гульнара Закиевна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Д-160620210940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2 324 672,41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«Имит Люкс»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Д-160620211340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832 377,05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«Азия Фуд»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Д-160620211350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2 257 058,19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«РГД»</w:t>
            </w:r>
          </w:p>
        </w:tc>
        <w:tc>
          <w:tcPr>
            <w:tcW w:w="2412" w:type="dxa"/>
          </w:tcPr>
          <w:p w:rsidR="00034414" w:rsidRDefault="00E6797D" w:rsidP="00E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Д-160620211400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224 178,43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ИП Вергизова Светлана Анатольевна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Д-160620211510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699 055,18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«Хемингуэй»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Д-160620211520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426 450,29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ИП Мифтахов Рамиль Фоатович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Д-160620211710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197 923,60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«ДДН +»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69466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№ Д-170620211025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1 694 658,00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«Диал-Фреш»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2021 № Д-170620211445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395 368,57</w:t>
            </w:r>
          </w:p>
        </w:tc>
      </w:tr>
      <w:tr w:rsidR="00034414" w:rsidRPr="00A61155" w:rsidTr="007A3373">
        <w:trPr>
          <w:trHeight w:val="306"/>
        </w:trPr>
        <w:tc>
          <w:tcPr>
            <w:tcW w:w="709" w:type="dxa"/>
          </w:tcPr>
          <w:p w:rsidR="00034414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034414" w:rsidRPr="00AA6430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ИП Валеев Раис Ростямович</w:t>
            </w:r>
          </w:p>
        </w:tc>
        <w:tc>
          <w:tcPr>
            <w:tcW w:w="2412" w:type="dxa"/>
          </w:tcPr>
          <w:p w:rsidR="00034414" w:rsidRDefault="00E6797D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>2021 № Д-170620211520</w:t>
            </w:r>
          </w:p>
        </w:tc>
        <w:tc>
          <w:tcPr>
            <w:tcW w:w="3967" w:type="dxa"/>
            <w:vAlign w:val="center"/>
          </w:tcPr>
          <w:p w:rsidR="00034414" w:rsidRPr="00FA1E99" w:rsidRDefault="00034414" w:rsidP="0003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2 312 769,23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Тяжелов Артем Алексеевич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Д-210620211120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540 780,45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Якимов Алексей Владимирович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№ Д-210620211130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135 946,80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Вафин Ильнар Амирович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№ Д-210620211135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150 564,00</w:t>
            </w:r>
          </w:p>
        </w:tc>
      </w:tr>
      <w:tr w:rsidR="007A3373" w:rsidRPr="00A61155" w:rsidTr="007A3373">
        <w:trPr>
          <w:trHeight w:val="592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Вард Амалия Анатольевна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№ Д-220620211400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1 535 681,35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Зверева Неля Владимировна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№ Д-220620211455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1 369 793,51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Маерова Юлия Сергеевна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Д-220620211530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459 158,50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«Чизерия»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№ Д-220620211700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847 677,36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Саликиев Роберт Геннадьевич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E679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№ Д-220620211740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881 965,82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«Филадельфия»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 № Д-230620211100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2 557 847,89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Никонов Юрий Евгеньевич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 № Д-230620211740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1 887 685,42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«Марани»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 № Д-250620211515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835 362,19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«Хинкальная Казань 1»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 № Д-250620211520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1 515 774,30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«ГУРМАН +»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2021 № Д-250620211525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1 023 368,24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«База»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2021 № Д-250620211600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107 014,08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«Кондитер»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2021 № Д-280620211450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96 762,35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«Кулинар»</w:t>
            </w:r>
          </w:p>
        </w:tc>
        <w:tc>
          <w:tcPr>
            <w:tcW w:w="2412" w:type="dxa"/>
          </w:tcPr>
          <w:p w:rsidR="007A3373" w:rsidRDefault="007A3373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>2021 № Д-280620211500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74 143,39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«Пир фэмили»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№ Д-280620211640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112 733,94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vAlign w:val="center"/>
          </w:tcPr>
          <w:p w:rsidR="007A3373" w:rsidRPr="007A3373" w:rsidRDefault="003B523F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</w:t>
            </w:r>
            <w:r w:rsidR="007A3373">
              <w:rPr>
                <w:rFonts w:ascii="Times  New roman" w:hAnsi="Times  New roman"/>
                <w:color w:val="000000"/>
                <w:sz w:val="26"/>
                <w:szCs w:val="28"/>
              </w:rPr>
              <w:t>Лёвен»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Д-280620211645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16 503,11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Абдуллина Диляра Маратовна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№ Д-290620211540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655 054,95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</w:t>
            </w: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Вольфганза</w:t>
            </w: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7A337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№ Д-290620211630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51 534,00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«Дудлс групп»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2021 № Д-300620211040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891 576,60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«Айджиэм фуд департамент»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2021 № Д-060720211145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2 982 746,21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«Вай гоги»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2021 № Д-060720211330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380 689,01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«Набинвест»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2021 № Д-060720211345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109 104,20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>
              <w:rPr>
                <w:rFonts w:ascii="Times  New roman" w:hAnsi="Times  New roman"/>
                <w:color w:val="000000"/>
                <w:sz w:val="26"/>
                <w:szCs w:val="28"/>
              </w:rPr>
              <w:t>ООО «Юнивер фудс»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2021 № Д-060720211435</w:t>
            </w:r>
          </w:p>
        </w:tc>
        <w:tc>
          <w:tcPr>
            <w:tcW w:w="3967" w:type="dxa"/>
            <w:vAlign w:val="center"/>
          </w:tcPr>
          <w:p w:rsidR="007A3373" w:rsidRPr="00FA1E99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9">
              <w:rPr>
                <w:rFonts w:ascii="Times New Roman" w:hAnsi="Times New Roman" w:cs="Times New Roman"/>
                <w:sz w:val="24"/>
                <w:szCs w:val="24"/>
              </w:rPr>
              <w:t>207 974,97</w:t>
            </w:r>
          </w:p>
        </w:tc>
      </w:tr>
      <w:tr w:rsidR="007A3373" w:rsidRPr="00A61155" w:rsidTr="007A3373">
        <w:trPr>
          <w:trHeight w:val="306"/>
        </w:trPr>
        <w:tc>
          <w:tcPr>
            <w:tcW w:w="709" w:type="dxa"/>
          </w:tcPr>
          <w:p w:rsidR="007A3373" w:rsidRDefault="007A3373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  <w:vAlign w:val="center"/>
          </w:tcPr>
          <w:p w:rsidR="007A3373" w:rsidRPr="007A3373" w:rsidRDefault="007A3373" w:rsidP="007A3373">
            <w:pPr>
              <w:rPr>
                <w:rFonts w:ascii="Times  New roman" w:hAnsi="Times  New roman"/>
                <w:color w:val="000000"/>
                <w:sz w:val="26"/>
                <w:szCs w:val="28"/>
              </w:rPr>
            </w:pPr>
            <w:r w:rsidRPr="007A3373">
              <w:rPr>
                <w:rFonts w:ascii="Times  New roman" w:hAnsi="Times  New roman"/>
                <w:color w:val="000000"/>
                <w:sz w:val="26"/>
                <w:szCs w:val="28"/>
              </w:rPr>
              <w:t>ИП Саховский Павел Сергеевич</w:t>
            </w:r>
          </w:p>
        </w:tc>
        <w:tc>
          <w:tcPr>
            <w:tcW w:w="2412" w:type="dxa"/>
          </w:tcPr>
          <w:p w:rsidR="007A3373" w:rsidRDefault="003B523F" w:rsidP="007A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3B523F">
              <w:rPr>
                <w:rFonts w:ascii="Times New Roman" w:hAnsi="Times New Roman" w:cs="Times New Roman"/>
                <w:sz w:val="24"/>
                <w:szCs w:val="24"/>
              </w:rPr>
              <w:t>2021 № Д-060720211440</w:t>
            </w:r>
          </w:p>
        </w:tc>
        <w:tc>
          <w:tcPr>
            <w:tcW w:w="3967" w:type="dxa"/>
            <w:vAlign w:val="center"/>
          </w:tcPr>
          <w:p w:rsidR="007A3373" w:rsidRPr="009706C9" w:rsidRDefault="009706C9" w:rsidP="007A3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138 128,0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61155" w:rsidRDefault="00A61155" w:rsidP="003B523F"/>
    <w:sectPr w:rsidR="00A61155" w:rsidSect="003B52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73" w:rsidRDefault="007A3373" w:rsidP="00A61155">
      <w:pPr>
        <w:spacing w:after="0" w:line="240" w:lineRule="auto"/>
      </w:pPr>
      <w:r>
        <w:separator/>
      </w:r>
    </w:p>
  </w:endnote>
  <w:endnote w:type="continuationSeparator" w:id="0">
    <w:p w:rsidR="007A3373" w:rsidRDefault="007A3373" w:rsidP="00A6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73" w:rsidRDefault="007A3373" w:rsidP="00A61155">
      <w:pPr>
        <w:spacing w:after="0" w:line="240" w:lineRule="auto"/>
      </w:pPr>
      <w:r>
        <w:separator/>
      </w:r>
    </w:p>
  </w:footnote>
  <w:footnote w:type="continuationSeparator" w:id="0">
    <w:p w:rsidR="007A3373" w:rsidRDefault="007A3373" w:rsidP="00A6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93E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C96C0D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2F3157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8F40FA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663204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8454A1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1213CC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B716B9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595C0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C66D06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8045E3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ACC1EF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412BDB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2BB6C6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C45CE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C6F0ACF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46"/>
    <w:rsid w:val="00034414"/>
    <w:rsid w:val="000B7B2D"/>
    <w:rsid w:val="000D180E"/>
    <w:rsid w:val="001601BC"/>
    <w:rsid w:val="0017536A"/>
    <w:rsid w:val="001F1228"/>
    <w:rsid w:val="00266F9B"/>
    <w:rsid w:val="00277B67"/>
    <w:rsid w:val="002B2469"/>
    <w:rsid w:val="00311235"/>
    <w:rsid w:val="003403DA"/>
    <w:rsid w:val="00380C82"/>
    <w:rsid w:val="003B523F"/>
    <w:rsid w:val="003B6456"/>
    <w:rsid w:val="004273A9"/>
    <w:rsid w:val="00482A41"/>
    <w:rsid w:val="0055627E"/>
    <w:rsid w:val="00645902"/>
    <w:rsid w:val="00652175"/>
    <w:rsid w:val="0066440F"/>
    <w:rsid w:val="00694666"/>
    <w:rsid w:val="00754403"/>
    <w:rsid w:val="007A3373"/>
    <w:rsid w:val="007E2608"/>
    <w:rsid w:val="00867ADD"/>
    <w:rsid w:val="008861E5"/>
    <w:rsid w:val="008D77D6"/>
    <w:rsid w:val="008F607A"/>
    <w:rsid w:val="00935BF5"/>
    <w:rsid w:val="00952CB0"/>
    <w:rsid w:val="00955855"/>
    <w:rsid w:val="009706C9"/>
    <w:rsid w:val="009E38F0"/>
    <w:rsid w:val="00A04C80"/>
    <w:rsid w:val="00A153E4"/>
    <w:rsid w:val="00A178F6"/>
    <w:rsid w:val="00A61155"/>
    <w:rsid w:val="00AA6430"/>
    <w:rsid w:val="00B10549"/>
    <w:rsid w:val="00B3403A"/>
    <w:rsid w:val="00BE188B"/>
    <w:rsid w:val="00CD4473"/>
    <w:rsid w:val="00D25454"/>
    <w:rsid w:val="00D4769A"/>
    <w:rsid w:val="00E6797D"/>
    <w:rsid w:val="00EE644F"/>
    <w:rsid w:val="00EF2CAC"/>
    <w:rsid w:val="00F03738"/>
    <w:rsid w:val="00F26D46"/>
    <w:rsid w:val="00F903D8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23CF"/>
  <w15:chartTrackingRefBased/>
  <w15:docId w15:val="{BCC15784-1D71-44DE-98B8-D41B121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155"/>
  </w:style>
  <w:style w:type="paragraph" w:styleId="a6">
    <w:name w:val="footer"/>
    <w:basedOn w:val="a"/>
    <w:link w:val="a7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155"/>
  </w:style>
  <w:style w:type="paragraph" w:styleId="a8">
    <w:name w:val="Balloon Text"/>
    <w:basedOn w:val="a"/>
    <w:link w:val="a9"/>
    <w:uiPriority w:val="99"/>
    <w:semiHidden/>
    <w:unhideWhenUsed/>
    <w:rsid w:val="00A6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5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 Искандер Вагизович</dc:creator>
  <cp:keywords/>
  <dc:description/>
  <cp:lastModifiedBy>Мингазов Искандер Вагизович</cp:lastModifiedBy>
  <cp:revision>20</cp:revision>
  <cp:lastPrinted>2021-08-16T12:30:00Z</cp:lastPrinted>
  <dcterms:created xsi:type="dcterms:W3CDTF">2021-08-12T07:59:00Z</dcterms:created>
  <dcterms:modified xsi:type="dcterms:W3CDTF">2021-08-26T15:35:00Z</dcterms:modified>
</cp:coreProperties>
</file>